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2DC2" w:rsidRDefault="00442DC2" w:rsidP="00AD7984">
      <w:r>
        <w:t>Serbest kıyafet dosyası TOBB’da</w:t>
      </w:r>
    </w:p>
    <w:p w:rsidR="00AD7984" w:rsidRPr="00442DC2" w:rsidRDefault="00AD7984" w:rsidP="00AD7984">
      <w:pPr>
        <w:rPr>
          <w:b/>
        </w:rPr>
      </w:pPr>
      <w:r>
        <w:t>Sakarya Ticaret ve Sanayi Odası (SATSO) 6. Meslek Komitesi</w:t>
      </w:r>
      <w:r>
        <w:t xml:space="preserve">(Tekstil ve Deri Ürünleri Ticareti), SATSO Yönetim Kurulu Başkanı Mahmut </w:t>
      </w:r>
      <w:proofErr w:type="spellStart"/>
      <w:r>
        <w:t>Kösemusul</w:t>
      </w:r>
      <w:proofErr w:type="spellEnd"/>
      <w:r>
        <w:t xml:space="preserve"> ile birlikte okullarda serbest kıyafet uygulamasıyla üretici ve esnafın yaşadığı mağduriyetin giderilmesine yönelik hazırladıkları dosyayı, Türkiye Odalar ve Borsalar Birliği TOBB</w:t>
      </w:r>
      <w:proofErr w:type="gramStart"/>
      <w:r>
        <w:t>)</w:t>
      </w:r>
      <w:proofErr w:type="gramEnd"/>
      <w:r>
        <w:t xml:space="preserve"> Başkanı </w:t>
      </w:r>
      <w:proofErr w:type="spellStart"/>
      <w:r>
        <w:t>Rifat</w:t>
      </w:r>
      <w:proofErr w:type="spellEnd"/>
      <w:r>
        <w:t xml:space="preserve"> </w:t>
      </w:r>
      <w:proofErr w:type="spellStart"/>
      <w:r>
        <w:t>Hisarcıklıoğlu’na</w:t>
      </w:r>
      <w:proofErr w:type="spellEnd"/>
      <w:r>
        <w:t xml:space="preserve"> sundular</w:t>
      </w:r>
      <w:r w:rsidRPr="00442DC2">
        <w:rPr>
          <w:b/>
        </w:rPr>
        <w:t>.</w:t>
      </w:r>
    </w:p>
    <w:p w:rsidR="00442DC2" w:rsidRPr="00442DC2" w:rsidRDefault="00442DC2" w:rsidP="00A3228F">
      <w:pPr>
        <w:rPr>
          <w:b/>
        </w:rPr>
      </w:pPr>
      <w:r w:rsidRPr="00442DC2">
        <w:rPr>
          <w:b/>
        </w:rPr>
        <w:t>ÖNCÜLÜK YAPTI</w:t>
      </w:r>
    </w:p>
    <w:p w:rsidR="00AD7984" w:rsidRPr="00C24477" w:rsidRDefault="00E96CDB" w:rsidP="00A3228F">
      <w:pPr>
        <w:rPr>
          <w:b/>
        </w:rPr>
      </w:pPr>
      <w:r>
        <w:t xml:space="preserve">SATSO 6. Meslek Komitesi yönetimi, </w:t>
      </w:r>
      <w:r w:rsidR="00AD7984">
        <w:t xml:space="preserve">SATSO Yönetim Kurulu Başkanı Mahmut </w:t>
      </w:r>
      <w:proofErr w:type="spellStart"/>
      <w:r w:rsidR="00AD7984">
        <w:t>Kösemusul</w:t>
      </w:r>
      <w:proofErr w:type="spellEnd"/>
      <w:r w:rsidR="00AD7984">
        <w:t xml:space="preserve"> başkanlığında TOBB Başkanı </w:t>
      </w:r>
      <w:proofErr w:type="spellStart"/>
      <w:r w:rsidR="00AD7984">
        <w:t>Rifat</w:t>
      </w:r>
      <w:proofErr w:type="spellEnd"/>
      <w:r w:rsidR="00AD7984">
        <w:t xml:space="preserve"> </w:t>
      </w:r>
      <w:proofErr w:type="spellStart"/>
      <w:r w:rsidR="00AD7984">
        <w:t>Hisarcıklıoğlu</w:t>
      </w:r>
      <w:proofErr w:type="spellEnd"/>
      <w:r w:rsidR="00AD7984">
        <w:t xml:space="preserve"> ile görüştü. Milli Eğitim Bakanlığı tarafından önümüzdeki yıl uygulamaya konulacak olan okullarda serbest kıyafet yönetmeliği ile birlikte okul kıyafeti üretici ve esnafın büyük mağduriyet yaşayacaklarını söyleyen SATSO 6. Meslek Komitesi, çevre illerdeki odaları da harekete geçirerek, ülke genelinde yaşanacak sıkıntıya dikkatleri çekti. Geçtiğimiz hafta Milli Eğitim Bakanlığı’na yaşanacak sıkıntıyı içeren bir</w:t>
      </w:r>
      <w:r w:rsidR="00A3228F">
        <w:t xml:space="preserve"> dosya gönderen SATSO 6. Meslek Komitesi, önceki günde TOBB Başkanı </w:t>
      </w:r>
      <w:proofErr w:type="spellStart"/>
      <w:r w:rsidR="00A3228F">
        <w:t>Rifat</w:t>
      </w:r>
      <w:proofErr w:type="spellEnd"/>
      <w:r w:rsidR="00A3228F">
        <w:t xml:space="preserve"> </w:t>
      </w:r>
      <w:proofErr w:type="spellStart"/>
      <w:r w:rsidR="00A3228F">
        <w:t>Hisarcıklıoğlu’na</w:t>
      </w:r>
      <w:proofErr w:type="spellEnd"/>
      <w:r w:rsidR="00A3228F">
        <w:t xml:space="preserve"> dosyayı sundu. </w:t>
      </w:r>
    </w:p>
    <w:p w:rsidR="00442DC2" w:rsidRPr="00442DC2" w:rsidRDefault="00442DC2" w:rsidP="00AD7984">
      <w:pPr>
        <w:rPr>
          <w:b/>
        </w:rPr>
      </w:pPr>
      <w:r w:rsidRPr="00442DC2">
        <w:rPr>
          <w:b/>
        </w:rPr>
        <w:t>İFLAS EDER</w:t>
      </w:r>
    </w:p>
    <w:p w:rsidR="00A3228F" w:rsidRDefault="00AD7984" w:rsidP="00AD7984">
      <w:r>
        <w:t xml:space="preserve">Okul </w:t>
      </w:r>
      <w:proofErr w:type="gramStart"/>
      <w:r>
        <w:t>kıyafeti  yapan</w:t>
      </w:r>
      <w:proofErr w:type="gramEnd"/>
      <w:r>
        <w:t xml:space="preserve"> ve satan esnafın stoklarında bulunan malların 1-2 yıldan önce eritilmesinin mümkün olmadığını söyleyen </w:t>
      </w:r>
      <w:r w:rsidR="00E96CDB">
        <w:t xml:space="preserve">SATSO Yönetim Kurulu üyesi aynı zamanda </w:t>
      </w:r>
      <w:r>
        <w:t xml:space="preserve">6. Meslek Komitesi </w:t>
      </w:r>
      <w:proofErr w:type="spellStart"/>
      <w:r>
        <w:t>Üyesi</w:t>
      </w:r>
      <w:r w:rsidR="00E96CDB">
        <w:t>de</w:t>
      </w:r>
      <w:proofErr w:type="spellEnd"/>
      <w:r w:rsidR="00E96CDB">
        <w:t xml:space="preserve"> olan </w:t>
      </w:r>
      <w:r>
        <w:t xml:space="preserve">Ahmet Cevherli, “Üretici ve satıcının elinde ortalama 10 milyon TL tutarında bir okul kıyafeti bulunmakta. </w:t>
      </w:r>
      <w:r w:rsidR="00A3228F">
        <w:t>Bu yönetmelik hemen uygulamaya konulursa üretici ve esnafın sadece Sakarya ayağındaki kaybı 10 milyon TL civarında olur. Bu stokların eritilmesi için en az 1-2 yıl zaman tanınmalı. Yoksa üretici ve esnaf büyük mağduriyet yaşayacak ve iflas edecek” dedi.</w:t>
      </w:r>
    </w:p>
    <w:p w:rsidR="00442DC2" w:rsidRPr="00442DC2" w:rsidRDefault="00442DC2">
      <w:pPr>
        <w:rPr>
          <w:b/>
        </w:rPr>
      </w:pPr>
      <w:r w:rsidRPr="00442DC2">
        <w:rPr>
          <w:b/>
        </w:rPr>
        <w:t>BİZİ ÜZER</w:t>
      </w:r>
    </w:p>
    <w:p w:rsidR="00CF7158" w:rsidRPr="00442DC2" w:rsidRDefault="00A3228F">
      <w:pPr>
        <w:rPr>
          <w:b/>
        </w:rPr>
      </w:pPr>
      <w:r>
        <w:t xml:space="preserve">Konunun ciddiyetinin farkında olduklarını belirten TOBB Başkanı </w:t>
      </w:r>
      <w:proofErr w:type="spellStart"/>
      <w:r>
        <w:t>Rifat</w:t>
      </w:r>
      <w:proofErr w:type="spellEnd"/>
      <w:r>
        <w:t xml:space="preserve"> </w:t>
      </w:r>
      <w:proofErr w:type="spellStart"/>
      <w:r>
        <w:t>Hisarcıklıoğlu</w:t>
      </w:r>
      <w:proofErr w:type="spellEnd"/>
      <w:r>
        <w:t xml:space="preserve">, sorunun çözümü için ellerinden geleni yapacakların söyledi. Tüccar ve esnafın sıkıntısının, dolayısı ile mağduriyetinin kendilerini de üzeceğini kaydeden </w:t>
      </w:r>
      <w:proofErr w:type="spellStart"/>
      <w:r>
        <w:t>Hisarcıklıoğlu</w:t>
      </w:r>
      <w:proofErr w:type="spellEnd"/>
      <w:r>
        <w:t>, “Gereken ne ise yapacak ve bu sektörün rahatlamasını sağlayacağız” dedi.</w:t>
      </w:r>
    </w:p>
    <w:p w:rsidR="00442DC2" w:rsidRPr="00442DC2" w:rsidRDefault="00442DC2">
      <w:pPr>
        <w:rPr>
          <w:b/>
        </w:rPr>
      </w:pPr>
      <w:r w:rsidRPr="00442DC2">
        <w:rPr>
          <w:b/>
        </w:rPr>
        <w:t>MAĞDURİYET KALKAR</w:t>
      </w:r>
    </w:p>
    <w:p w:rsidR="00442DC2" w:rsidRDefault="00A3228F">
      <w:r>
        <w:t xml:space="preserve">SATSO Yönetim Kurulu Başkanı Mahmut </w:t>
      </w:r>
      <w:proofErr w:type="spellStart"/>
      <w:r>
        <w:t>Kösemusul</w:t>
      </w:r>
      <w:proofErr w:type="spellEnd"/>
      <w:r>
        <w:t xml:space="preserve">, TOBB Başkanı </w:t>
      </w:r>
      <w:proofErr w:type="spellStart"/>
      <w:r>
        <w:t>Hisarcıklıoğlu’n</w:t>
      </w:r>
      <w:r w:rsidR="00442DC2">
        <w:t>a</w:t>
      </w:r>
      <w:proofErr w:type="spellEnd"/>
      <w:r w:rsidR="00442DC2">
        <w:t xml:space="preserve"> teşekkür ederek, </w:t>
      </w:r>
      <w:r>
        <w:t xml:space="preserve"> yakın ilgisinin kendilerini memnun ettiğini </w:t>
      </w:r>
      <w:r w:rsidR="00442DC2">
        <w:t xml:space="preserve">söyledi. Başkan </w:t>
      </w:r>
      <w:proofErr w:type="spellStart"/>
      <w:r w:rsidR="00442DC2">
        <w:t>Kösemusul</w:t>
      </w:r>
      <w:proofErr w:type="spellEnd"/>
      <w:r w:rsidR="00442DC2">
        <w:t xml:space="preserve">, </w:t>
      </w:r>
      <w:r>
        <w:t xml:space="preserve"> “</w:t>
      </w:r>
      <w:r w:rsidR="00442DC2">
        <w:t>İnşallah sorun çözüme kavuşur ve bu mağd</w:t>
      </w:r>
      <w:bookmarkStart w:id="0" w:name="_GoBack"/>
      <w:bookmarkEnd w:id="0"/>
      <w:r w:rsidR="00442DC2">
        <w:t>uriyet ortadan kalkar” dedi.</w:t>
      </w:r>
    </w:p>
    <w:sectPr w:rsidR="00442D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6EB9"/>
    <w:rsid w:val="00442DC2"/>
    <w:rsid w:val="00A3228F"/>
    <w:rsid w:val="00AD7984"/>
    <w:rsid w:val="00B06EB9"/>
    <w:rsid w:val="00CF7158"/>
    <w:rsid w:val="00E96CD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798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798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331</Words>
  <Characters>1892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Günay</cp:lastModifiedBy>
  <cp:revision>2</cp:revision>
  <cp:lastPrinted>2013-01-08T15:18:00Z</cp:lastPrinted>
  <dcterms:created xsi:type="dcterms:W3CDTF">2013-01-08T14:51:00Z</dcterms:created>
  <dcterms:modified xsi:type="dcterms:W3CDTF">2013-01-08T15:24:00Z</dcterms:modified>
</cp:coreProperties>
</file>